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60E1" w14:textId="3FB85892" w:rsidR="00E64D97" w:rsidRPr="00FC17B1" w:rsidRDefault="00FC17B1">
      <w:pPr>
        <w:rPr>
          <w:b/>
          <w:bCs/>
          <w:sz w:val="24"/>
          <w:szCs w:val="24"/>
        </w:rPr>
      </w:pPr>
      <w:r w:rsidRPr="00FC17B1">
        <w:rPr>
          <w:b/>
          <w:bCs/>
          <w:sz w:val="24"/>
          <w:szCs w:val="24"/>
        </w:rPr>
        <w:t>What should be the biggest gender priorities?</w:t>
      </w:r>
    </w:p>
    <w:p w14:paraId="1E2ABB46" w14:textId="606FB448" w:rsidR="00FC17B1" w:rsidRDefault="00FC17B1">
      <w:pPr>
        <w:rPr>
          <w:b/>
          <w:bCs/>
          <w:color w:val="767171" w:themeColor="background2" w:themeShade="80"/>
          <w:sz w:val="24"/>
          <w:szCs w:val="24"/>
        </w:rPr>
      </w:pPr>
      <w:r w:rsidRPr="00FC17B1">
        <w:rPr>
          <w:b/>
          <w:bCs/>
          <w:color w:val="767171" w:themeColor="background2" w:themeShade="80"/>
          <w:sz w:val="24"/>
          <w:szCs w:val="24"/>
        </w:rPr>
        <w:t>By May Kitiyo</w:t>
      </w:r>
    </w:p>
    <w:p w14:paraId="63DD92F6" w14:textId="4CA27D43" w:rsidR="00FC17B1" w:rsidRDefault="00FC17B1">
      <w:pPr>
        <w:rPr>
          <w:color w:val="262626" w:themeColor="text1" w:themeTint="D9"/>
          <w:sz w:val="24"/>
          <w:szCs w:val="24"/>
        </w:rPr>
      </w:pPr>
      <w:r w:rsidRPr="00FC17B1">
        <w:rPr>
          <w:color w:val="262626" w:themeColor="text1" w:themeTint="D9"/>
          <w:sz w:val="24"/>
          <w:szCs w:val="24"/>
        </w:rPr>
        <w:t xml:space="preserve">The viz of gender priorities is a personal open data project. </w:t>
      </w:r>
      <w:r w:rsidR="001D54C9">
        <w:rPr>
          <w:color w:val="262626" w:themeColor="text1" w:themeTint="D9"/>
          <w:sz w:val="24"/>
          <w:szCs w:val="24"/>
        </w:rPr>
        <w:t>The goal is to push for</w:t>
      </w:r>
      <w:r w:rsidR="00A32693">
        <w:rPr>
          <w:color w:val="262626" w:themeColor="text1" w:themeTint="D9"/>
          <w:sz w:val="24"/>
          <w:szCs w:val="24"/>
        </w:rPr>
        <w:t xml:space="preserve"> use of data driven decisions for the achievement if Goal 5.</w:t>
      </w:r>
    </w:p>
    <w:p w14:paraId="34F2FCE7" w14:textId="3D2C71F7" w:rsidR="00A32693" w:rsidRDefault="00A32693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Its one thing to talk about gender violence and health but its another to show the numbers on the ground from gender champions. These are individuals, gro</w:t>
      </w:r>
      <w:r w:rsidR="00010570">
        <w:rPr>
          <w:color w:val="262626" w:themeColor="text1" w:themeTint="D9"/>
          <w:sz w:val="24"/>
          <w:szCs w:val="24"/>
        </w:rPr>
        <w:t>up</w:t>
      </w:r>
      <w:bookmarkStart w:id="0" w:name="_GoBack"/>
      <w:bookmarkEnd w:id="0"/>
      <w:r>
        <w:rPr>
          <w:color w:val="262626" w:themeColor="text1" w:themeTint="D9"/>
          <w:sz w:val="24"/>
          <w:szCs w:val="24"/>
        </w:rPr>
        <w:t xml:space="preserve">s and organizations that champion the needs of women and minority groups. </w:t>
      </w:r>
    </w:p>
    <w:p w14:paraId="243BD2C0" w14:textId="46654CDF" w:rsidR="00A32693" w:rsidRPr="00FC17B1" w:rsidRDefault="005E75F1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The dashboard clearly outlines the necessity if data to decision makers</w:t>
      </w:r>
    </w:p>
    <w:sectPr w:rsidR="00A32693" w:rsidRPr="00FC17B1" w:rsidSect="005E75F1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6D707" w14:textId="77777777" w:rsidR="004D0389" w:rsidRDefault="004D0389" w:rsidP="00FC17B1">
      <w:pPr>
        <w:spacing w:after="0" w:line="240" w:lineRule="auto"/>
      </w:pPr>
      <w:r>
        <w:separator/>
      </w:r>
    </w:p>
  </w:endnote>
  <w:endnote w:type="continuationSeparator" w:id="0">
    <w:p w14:paraId="3ECB3684" w14:textId="77777777" w:rsidR="004D0389" w:rsidRDefault="004D0389" w:rsidP="00FC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5DC1" w14:textId="77777777" w:rsidR="004D0389" w:rsidRDefault="004D0389" w:rsidP="00FC17B1">
      <w:pPr>
        <w:spacing w:after="0" w:line="240" w:lineRule="auto"/>
      </w:pPr>
      <w:r>
        <w:separator/>
      </w:r>
    </w:p>
  </w:footnote>
  <w:footnote w:type="continuationSeparator" w:id="0">
    <w:p w14:paraId="2113D947" w14:textId="77777777" w:rsidR="004D0389" w:rsidRDefault="004D0389" w:rsidP="00FC1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B1"/>
    <w:rsid w:val="00010570"/>
    <w:rsid w:val="001D54C9"/>
    <w:rsid w:val="00490790"/>
    <w:rsid w:val="004D0389"/>
    <w:rsid w:val="005E75F1"/>
    <w:rsid w:val="00A32693"/>
    <w:rsid w:val="00BA5A02"/>
    <w:rsid w:val="00E03B57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0350"/>
  <w15:chartTrackingRefBased/>
  <w15:docId w15:val="{BADD3D78-2A41-4CD8-8D4B-9A1177BA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B1"/>
  </w:style>
  <w:style w:type="paragraph" w:styleId="Footer">
    <w:name w:val="footer"/>
    <w:basedOn w:val="Normal"/>
    <w:link w:val="FooterChar"/>
    <w:uiPriority w:val="99"/>
    <w:unhideWhenUsed/>
    <w:rsid w:val="00FC1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Yariwo Kitiyo</dc:creator>
  <cp:keywords/>
  <dc:description/>
  <cp:lastModifiedBy>Yariwo Kitiyo</cp:lastModifiedBy>
  <cp:revision>7</cp:revision>
  <dcterms:created xsi:type="dcterms:W3CDTF">2019-09-06T10:15:00Z</dcterms:created>
  <dcterms:modified xsi:type="dcterms:W3CDTF">2019-09-07T10:30:00Z</dcterms:modified>
</cp:coreProperties>
</file>